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34D" w:rsidRPr="005B67F2" w:rsidRDefault="0017434D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17434D" w:rsidRPr="001A0577" w:rsidRDefault="0050663E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0362A">
        <w:rPr>
          <w:rFonts w:ascii="Times New Roman" w:hAnsi="Times New Roman" w:cs="Times New Roman"/>
          <w:bCs/>
          <w:sz w:val="28"/>
          <w:szCs w:val="28"/>
        </w:rPr>
        <w:t>0</w:t>
      </w:r>
      <w:r w:rsidR="0017434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7434D" w:rsidRPr="001A0577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D1" w:rsidRDefault="003256D1" w:rsidP="000036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62A" w:rsidRPr="0000362A" w:rsidRDefault="0000362A" w:rsidP="000036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62A">
        <w:rPr>
          <w:rFonts w:ascii="Times New Roman" w:hAnsi="Times New Roman" w:cs="Times New Roman"/>
          <w:b/>
          <w:sz w:val="28"/>
          <w:szCs w:val="28"/>
        </w:rPr>
        <w:t>Итоги учётно-регистрационных действий за период с 01.08.2024 по 15.08.2024</w:t>
      </w:r>
    </w:p>
    <w:p w:rsidR="0000362A" w:rsidRP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 w:rsidRPr="0000362A">
        <w:rPr>
          <w:rFonts w:ascii="Times New Roman" w:hAnsi="Times New Roman" w:cs="Times New Roman"/>
          <w:sz w:val="28"/>
          <w:szCs w:val="28"/>
        </w:rPr>
        <w:t>14332 заявлений на учётно-рег</w:t>
      </w:r>
      <w:r>
        <w:rPr>
          <w:rFonts w:ascii="Times New Roman" w:hAnsi="Times New Roman" w:cs="Times New Roman"/>
          <w:sz w:val="28"/>
          <w:szCs w:val="28"/>
        </w:rPr>
        <w:t xml:space="preserve">истрационные действия поступило </w:t>
      </w:r>
      <w:r w:rsidRPr="0000362A">
        <w:rPr>
          <w:rFonts w:ascii="Times New Roman" w:hAnsi="Times New Roman" w:cs="Times New Roman"/>
          <w:sz w:val="28"/>
          <w:szCs w:val="28"/>
        </w:rPr>
        <w:t>в Управление Росреест</w:t>
      </w:r>
      <w:r>
        <w:rPr>
          <w:rFonts w:ascii="Times New Roman" w:hAnsi="Times New Roman" w:cs="Times New Roman"/>
          <w:sz w:val="28"/>
          <w:szCs w:val="28"/>
        </w:rPr>
        <w:t xml:space="preserve">ра по Алтайскому краю за период </w:t>
      </w:r>
      <w:r w:rsidRPr="0000362A">
        <w:rPr>
          <w:rFonts w:ascii="Times New Roman" w:hAnsi="Times New Roman" w:cs="Times New Roman"/>
          <w:sz w:val="28"/>
          <w:szCs w:val="28"/>
        </w:rPr>
        <w:t>с 1 по 15 августа, из них</w:t>
      </w:r>
      <w:r>
        <w:rPr>
          <w:rFonts w:ascii="Times New Roman" w:hAnsi="Times New Roman" w:cs="Times New Roman"/>
          <w:sz w:val="28"/>
          <w:szCs w:val="28"/>
        </w:rPr>
        <w:t xml:space="preserve"> 52% в электронном виде – 7431.</w:t>
      </w:r>
    </w:p>
    <w:p w:rsidR="0000362A" w:rsidRP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 w:rsidRPr="0000362A">
        <w:rPr>
          <w:rFonts w:ascii="Times New Roman" w:hAnsi="Times New Roman" w:cs="Times New Roman"/>
          <w:sz w:val="28"/>
          <w:szCs w:val="28"/>
        </w:rPr>
        <w:t>На регистрацию договоров долевого участия ДДУ (новостройки) поступило 238 заявлен</w:t>
      </w:r>
      <w:r>
        <w:rPr>
          <w:rFonts w:ascii="Times New Roman" w:hAnsi="Times New Roman" w:cs="Times New Roman"/>
          <w:sz w:val="28"/>
          <w:szCs w:val="28"/>
        </w:rPr>
        <w:t xml:space="preserve">ия, в том числе 83% электронно; </w:t>
      </w:r>
      <w:r w:rsidRPr="0000362A">
        <w:rPr>
          <w:rFonts w:ascii="Times New Roman" w:hAnsi="Times New Roman" w:cs="Times New Roman"/>
          <w:sz w:val="28"/>
          <w:szCs w:val="28"/>
        </w:rPr>
        <w:t xml:space="preserve">1017 заявлений – на регистрацию </w:t>
      </w:r>
      <w:r>
        <w:rPr>
          <w:rFonts w:ascii="Times New Roman" w:hAnsi="Times New Roman" w:cs="Times New Roman"/>
          <w:sz w:val="28"/>
          <w:szCs w:val="28"/>
        </w:rPr>
        <w:t>ипотеки, из них 48% электронно.</w:t>
      </w:r>
    </w:p>
    <w:p w:rsidR="0000362A" w:rsidRP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 w:rsidRPr="0000362A">
        <w:rPr>
          <w:rFonts w:ascii="Times New Roman" w:hAnsi="Times New Roman" w:cs="Times New Roman"/>
          <w:sz w:val="28"/>
          <w:szCs w:val="28"/>
        </w:rPr>
        <w:t>На государственную регистрацию прав за неделю подано 11308 заявлений, 54% – электронно; на государственный кадастровый учет – 1532</w:t>
      </w:r>
      <w:r>
        <w:rPr>
          <w:rFonts w:ascii="Times New Roman" w:hAnsi="Times New Roman" w:cs="Times New Roman"/>
          <w:sz w:val="28"/>
          <w:szCs w:val="28"/>
        </w:rPr>
        <w:t>, в том числе электронно – 55%.</w:t>
      </w:r>
    </w:p>
    <w:p w:rsid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 w:rsidRPr="0000362A">
        <w:rPr>
          <w:rFonts w:ascii="Times New Roman" w:hAnsi="Times New Roman" w:cs="Times New Roman"/>
          <w:sz w:val="28"/>
          <w:szCs w:val="28"/>
        </w:rPr>
        <w:t>#Росреестр #ИтогиНедели #НовостиРосреестра</w:t>
      </w:r>
    </w:p>
    <w:p w:rsidR="0000362A" w:rsidRDefault="00003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54B0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-348542</wp:posOffset>
            </wp:positionV>
            <wp:extent cx="5039360" cy="5039360"/>
            <wp:effectExtent l="0" t="0" r="889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bOuqax7J1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70" cy="503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2A" w:rsidRDefault="0000362A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Default="00C31F0C" w:rsidP="0000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0C" w:rsidRPr="00C31F0C" w:rsidRDefault="00C31F0C" w:rsidP="00C31F0C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C31F0C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31F0C" w:rsidRPr="00C31F0C" w:rsidRDefault="00C31F0C" w:rsidP="00C31F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1F0C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C31F0C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C31F0C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C31F0C" w:rsidRPr="00C31F0C" w:rsidRDefault="00C31F0C" w:rsidP="00C31F0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C31F0C" w:rsidRPr="00C31F0C" w:rsidRDefault="00C31F0C" w:rsidP="00C31F0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C31F0C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31F0C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C31F0C">
        <w:rPr>
          <w:rFonts w:ascii="Times New Roman" w:eastAsia="Calibri" w:hAnsi="Times New Roman" w:cs="Times New Roman"/>
          <w:sz w:val="20"/>
          <w:szCs w:val="20"/>
        </w:rPr>
        <w:br/>
      </w:r>
      <w:r w:rsidRPr="00C31F0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31F0C" w:rsidRPr="00C31F0C" w:rsidRDefault="00E46E7A" w:rsidP="00C31F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C31F0C"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C31F0C" w:rsidRPr="00C31F0C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31F0C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7" w:history="1"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C31F0C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8" w:history="1"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31F0C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9" w:history="1"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C31F0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C31F0C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31F0C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0" w:history="1">
        <w:r w:rsidRPr="00C31F0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C31F0C" w:rsidRPr="00C31F0C" w:rsidRDefault="00C31F0C" w:rsidP="00C31F0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31F0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  <w:bookmarkStart w:id="0" w:name="_GoBack"/>
      <w:bookmarkEnd w:id="0"/>
    </w:p>
    <w:sectPr w:rsidR="00C31F0C" w:rsidRPr="00C31F0C" w:rsidSect="007D5D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18A"/>
    <w:rsid w:val="0000362A"/>
    <w:rsid w:val="0017434D"/>
    <w:rsid w:val="003154B0"/>
    <w:rsid w:val="003256D1"/>
    <w:rsid w:val="00342F6A"/>
    <w:rsid w:val="003B2037"/>
    <w:rsid w:val="003D302C"/>
    <w:rsid w:val="0050663E"/>
    <w:rsid w:val="005C5267"/>
    <w:rsid w:val="007D5D86"/>
    <w:rsid w:val="00C31F0C"/>
    <w:rsid w:val="00C42284"/>
    <w:rsid w:val="00CE218A"/>
    <w:rsid w:val="00E46E7A"/>
    <w:rsid w:val="00F8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Юлия Геннадьевна</dc:creator>
  <cp:lastModifiedBy>r22kyv26021973</cp:lastModifiedBy>
  <cp:revision>4</cp:revision>
  <dcterms:created xsi:type="dcterms:W3CDTF">2024-08-28T06:19:00Z</dcterms:created>
  <dcterms:modified xsi:type="dcterms:W3CDTF">2024-08-29T01:23:00Z</dcterms:modified>
</cp:coreProperties>
</file>