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06" w:rsidRDefault="00843106" w:rsidP="00843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06" w:rsidRDefault="00843106" w:rsidP="00843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3106" w:rsidRPr="005B67F2" w:rsidRDefault="00843106" w:rsidP="00843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843106" w:rsidRDefault="00843106" w:rsidP="00843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18.04</w:t>
      </w:r>
      <w:r w:rsidRPr="005B67F2">
        <w:rPr>
          <w:rFonts w:ascii="Times New Roman" w:hAnsi="Times New Roman" w:cs="Times New Roman"/>
          <w:bCs/>
          <w:sz w:val="32"/>
          <w:szCs w:val="28"/>
        </w:rPr>
        <w:t>.2024</w:t>
      </w:r>
    </w:p>
    <w:p w:rsidR="00843106" w:rsidRPr="005B67F2" w:rsidRDefault="00843106" w:rsidP="00843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3645ED" w:rsidRPr="00843106" w:rsidRDefault="00DC0118" w:rsidP="00843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Как п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>олуч</w:t>
      </w:r>
      <w:r>
        <w:rPr>
          <w:rFonts w:ascii="Times New Roman" w:hAnsi="Times New Roman" w:cs="Times New Roman"/>
          <w:b/>
          <w:sz w:val="28"/>
          <w:szCs w:val="28"/>
        </w:rPr>
        <w:t>ить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645ED">
        <w:rPr>
          <w:rFonts w:ascii="Times New Roman" w:hAnsi="Times New Roman" w:cs="Times New Roman"/>
          <w:b/>
          <w:sz w:val="28"/>
          <w:szCs w:val="28"/>
        </w:rPr>
        <w:t>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645ED">
        <w:rPr>
          <w:rFonts w:ascii="Times New Roman" w:hAnsi="Times New Roman" w:cs="Times New Roman"/>
          <w:b/>
          <w:sz w:val="28"/>
          <w:szCs w:val="28"/>
        </w:rPr>
        <w:t xml:space="preserve"> фонда данных землеустрой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 xml:space="preserve">ства через </w:t>
      </w:r>
      <w:r w:rsidR="00050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Единый портал</w:t>
      </w:r>
      <w:r w:rsidR="00FD7D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государственных услуг</w:t>
      </w:r>
    </w:p>
    <w:bookmarkEnd w:id="0"/>
    <w:p w:rsidR="00DC0118" w:rsidRPr="003645ED" w:rsidRDefault="00DC0118" w:rsidP="00364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ED" w:rsidRPr="00F3409A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поручением Президента Российской Федерации </w:t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Едином портале государственных услуг Российской Федерации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C0118"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9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01.01.2023 года реализована возможность подачи заявлений о предоставлении </w:t>
      </w:r>
      <w:r w:rsidR="0089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пользование материалов и данных государственного фонда данных, полученных в результате проведения землеустройства.</w:t>
      </w:r>
    </w:p>
    <w:p w:rsidR="00DC0118" w:rsidRPr="00F3409A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Соответствующее заявление на ЕПГУ можно подать, пройдя по ссылке: </w:t>
      </w:r>
      <w:hyperlink r:id="rId5" w:history="1">
        <w:r w:rsidR="00DC0118" w:rsidRPr="00CB52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https://gosuslugi.ru/600447/1/form</w:t>
        </w:r>
      </w:hyperlink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в главном меню портала выб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 «Стройка. Недвижимость». Далее в </w:t>
      </w:r>
      <w:r w:rsidR="00557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«Популярные услуги» выби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 «Предоставление материалов и данных государственного фонда данных, полученных в результате проведения землеустройства». После чего пошагово заполнит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 заявления и направ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на исполнение. </w:t>
      </w:r>
      <w:r w:rsidR="006E3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готовности в личный кабинет на портале поступит ссылка для просмотра (скачивания) документа.</w:t>
      </w:r>
    </w:p>
    <w:p w:rsidR="00CC5D48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Обращаем внимание, что для использования сервиса необходима подтвержденная учетная запись на Портале государственных и муниципальных услуг.</w:t>
      </w:r>
    </w:p>
    <w:p w:rsidR="00DC0118" w:rsidRPr="003645ED" w:rsidRDefault="00917BCE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17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олномочия по ведению государственного фонда данных, полученных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17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проведения землеустройства, в том числе предоставление информации (материалов) из него осуществляет публично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-правовая компания «Роскадастр».</w:t>
      </w:r>
    </w:p>
    <w:p w:rsidR="000B6B8D" w:rsidRDefault="000B6B8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документам  фонда данных, установленным законом о землеустройстве, относятся: генеральная схема землеустройства территории Российской Федерации, схема землеустройства территорий субъектов Российской Федерации, схема землеустройства муниципальных образований, схемы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охраны земель;карты (планы) объектов землеустройства; проекты внутрихозяйственного землеустройства;проекты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воздействий; материалы почвенных, геоботанических и других обследований и изысканий, оценки качества земель, инвентаризации земель; тематические карты и атласы состояния и использования земель.</w:t>
      </w:r>
    </w:p>
    <w:p w:rsidR="00843106" w:rsidRDefault="00843106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106" w:rsidRPr="000B6B8D" w:rsidRDefault="00A73A5C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8618" cy="53386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фдз госуслуги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694" cy="533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CBE" w:rsidRDefault="00623CBE" w:rsidP="0058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106" w:rsidRPr="00F96335" w:rsidRDefault="00843106" w:rsidP="00843106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43106" w:rsidRPr="00474AC8" w:rsidRDefault="00843106" w:rsidP="008431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843106" w:rsidRPr="00F96335" w:rsidRDefault="00843106" w:rsidP="0084310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843106" w:rsidRPr="00F96335" w:rsidRDefault="00843106" w:rsidP="0084310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843106" w:rsidRPr="00F96335" w:rsidRDefault="00843106" w:rsidP="00843106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843106" w:rsidRPr="00F96335" w:rsidRDefault="00B7721C" w:rsidP="00843106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7" w:history="1">
        <w:r w:rsidR="00843106"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843106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843106" w:rsidRPr="00F96335" w:rsidRDefault="00843106" w:rsidP="00843106">
      <w:pPr>
        <w:pStyle w:val="a6"/>
        <w:spacing w:before="0" w:beforeAutospacing="0" w:after="0" w:afterAutospacing="0"/>
        <w:rPr>
          <w:rStyle w:val="a3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hyperlink r:id="rId8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9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tab/>
      </w:r>
    </w:p>
    <w:p w:rsidR="00843106" w:rsidRPr="00F96335" w:rsidRDefault="00843106" w:rsidP="00843106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lastRenderedPageBreak/>
        <w:t>ВКонтакте:</w:t>
      </w:r>
      <w:hyperlink r:id="rId10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843106" w:rsidRPr="00F96335" w:rsidRDefault="00843106" w:rsidP="00843106">
      <w:pPr>
        <w:pStyle w:val="a6"/>
        <w:spacing w:before="0" w:beforeAutospacing="0" w:after="0" w:afterAutospacing="0"/>
        <w:rPr>
          <w:rStyle w:val="a3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1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843106" w:rsidRPr="00FB157E" w:rsidRDefault="00843106" w:rsidP="00843106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843106" w:rsidRPr="00F3409A" w:rsidRDefault="00843106" w:rsidP="0058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3106" w:rsidRPr="00F3409A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23E83"/>
    <w:rsid w:val="00050B7B"/>
    <w:rsid w:val="000B6B8D"/>
    <w:rsid w:val="000E4AFA"/>
    <w:rsid w:val="001B2BC1"/>
    <w:rsid w:val="00223E83"/>
    <w:rsid w:val="003645ED"/>
    <w:rsid w:val="005571B1"/>
    <w:rsid w:val="00587E9E"/>
    <w:rsid w:val="005E3B83"/>
    <w:rsid w:val="00623CBE"/>
    <w:rsid w:val="006E37AB"/>
    <w:rsid w:val="00747B38"/>
    <w:rsid w:val="00843106"/>
    <w:rsid w:val="00895E13"/>
    <w:rsid w:val="008B2AE2"/>
    <w:rsid w:val="00917BCE"/>
    <w:rsid w:val="00952B03"/>
    <w:rsid w:val="0096158E"/>
    <w:rsid w:val="00A43AB1"/>
    <w:rsid w:val="00A73A5C"/>
    <w:rsid w:val="00B7721C"/>
    <w:rsid w:val="00CC5D48"/>
    <w:rsid w:val="00DC0118"/>
    <w:rsid w:val="00DE2DAB"/>
    <w:rsid w:val="00E06C84"/>
    <w:rsid w:val="00E93565"/>
    <w:rsid w:val="00EE1D25"/>
    <w:rsid w:val="00F3409A"/>
    <w:rsid w:val="00FD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1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1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ok.ru/rosreestr22alt.krai" TargetMode="External"/><Relationship Id="rId5" Type="http://schemas.openxmlformats.org/officeDocument/2006/relationships/hyperlink" Target="https://gosuslugi.ru/600447/1/form" TargetMode="External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zen.ru/id/6392ad9bbc8b8d2fd42961a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Вера Андреевна</dc:creator>
  <cp:keywords/>
  <dc:description/>
  <cp:lastModifiedBy>r22kyv26021973</cp:lastModifiedBy>
  <cp:revision>10</cp:revision>
  <cp:lastPrinted>2024-04-16T06:44:00Z</cp:lastPrinted>
  <dcterms:created xsi:type="dcterms:W3CDTF">2024-01-16T02:22:00Z</dcterms:created>
  <dcterms:modified xsi:type="dcterms:W3CDTF">2024-04-24T06:50:00Z</dcterms:modified>
</cp:coreProperties>
</file>