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1572EC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02295D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Статистические данные оказания государственных услуг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br/>
      </w:r>
      <w:proofErr w:type="spellStart"/>
      <w:r w:rsidR="00324960" w:rsidRPr="0032496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Росреестр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ом</w:t>
      </w:r>
      <w:proofErr w:type="spellEnd"/>
      <w:r w:rsidR="00324960" w:rsidRPr="0032496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по Алтайскому краю</w:t>
      </w:r>
    </w:p>
    <w:p w:rsidR="0002295D" w:rsidRPr="00324960" w:rsidRDefault="0002295D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Алтайского края сообщает о том, что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за период с 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9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по 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16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июня 2023 года за учётно-регистрационными действиями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ведомство обратилось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575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граждан и организаций, из которых 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5202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были поданы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электронном виде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что составило 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61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%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12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заявлений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было направлено на регистрацию договоров долевого участия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ДДУ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(новостройки) и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612 заявлений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поступило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регистрацию ипотеки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При этом более половины заявлений были поданы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электронном виде - 7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% и 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69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% соответственно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Кроме того, за неделю было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подано 6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210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заявлений на государ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ственную регистрацию прав и 1744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заявлений на государственный кадастровый учет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Более половины заявлений на государственную регистрацию прав были поданы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электронном виде - 56%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а на государственный кадастровый учет - </w:t>
      </w:r>
      <w:r w:rsidR="001572E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84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%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C512F" w:rsidRDefault="007C512F" w:rsidP="007C512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C512F" w:rsidRDefault="007C512F" w:rsidP="007C512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Pr="007C512F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 w:rsidR="007C512F">
        <w:rPr>
          <w:sz w:val="20"/>
          <w:szCs w:val="20"/>
          <w:shd w:val="clear" w:color="auto" w:fill="FFFFFF"/>
        </w:rPr>
        <w:t>Середина Елена Владимировна 8 (3852) 29 17 33</w:t>
      </w:r>
      <w:r>
        <w:rPr>
          <w:sz w:val="20"/>
          <w:szCs w:val="20"/>
          <w:shd w:val="clear" w:color="auto" w:fill="FFFFFF"/>
        </w:rPr>
        <w:t>, 50</w:t>
      </w:r>
      <w:r w:rsidR="007C512F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7</w:t>
      </w:r>
    </w:p>
    <w:p w:rsidR="00CB59B0" w:rsidRPr="00DA5C63" w:rsidRDefault="0058205D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Default="0058205D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hyperlink r:id="rId13" w:history="1">
        <w:r w:rsidR="001572EC" w:rsidRPr="00664FEE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https://vk.com/video-46688657_456239105</w:t>
        </w:r>
      </w:hyperlink>
    </w:p>
    <w:p w:rsidR="001A70EF" w:rsidRDefault="001A70EF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1A70EF" w:rsidRDefault="001A70EF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1A70EF" w:rsidRDefault="001A70EF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1A70EF" w:rsidRDefault="001A70EF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1A70EF" w:rsidRDefault="001A70EF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p w:rsidR="001572EC" w:rsidRPr="00DA5C63" w:rsidRDefault="001A70EF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bookmarkStart w:id="0" w:name="_GoBack"/>
      <w:r w:rsidRPr="001A70EF">
        <w:rPr>
          <w:rFonts w:eastAsia="Calibri"/>
          <w:noProof/>
          <w:color w:val="0563C1" w:themeColor="hyperlink"/>
          <w:sz w:val="20"/>
          <w:szCs w:val="20"/>
          <w:u w:val="single"/>
          <w:shd w:val="clear" w:color="auto" w:fill="FFFFFF"/>
        </w:rPr>
        <w:lastRenderedPageBreak/>
        <w:drawing>
          <wp:inline distT="0" distB="0" distL="0" distR="0">
            <wp:extent cx="6096000" cy="5343525"/>
            <wp:effectExtent l="0" t="0" r="0" b="9525"/>
            <wp:docPr id="3" name="Рисунок 3" descr="C:\Users\R22SEV03041975\Desktop\СМИ\ИНФОГРАФИКА\09 июня_16_июня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22SEV03041975\Desktop\СМИ\ИНФОГРАФИКА\09 июня_16_июня_20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72EC" w:rsidRPr="00DA5C63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5D" w:rsidRDefault="0058205D">
      <w:pPr>
        <w:spacing w:after="0" w:line="240" w:lineRule="auto"/>
      </w:pPr>
      <w:r>
        <w:separator/>
      </w:r>
    </w:p>
  </w:endnote>
  <w:endnote w:type="continuationSeparator" w:id="0">
    <w:p w:rsidR="0058205D" w:rsidRDefault="0058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5D" w:rsidRDefault="0058205D">
      <w:pPr>
        <w:spacing w:after="0" w:line="240" w:lineRule="auto"/>
      </w:pPr>
      <w:r>
        <w:separator/>
      </w:r>
    </w:p>
  </w:footnote>
  <w:footnote w:type="continuationSeparator" w:id="0">
    <w:p w:rsidR="0058205D" w:rsidRDefault="00582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0EF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122D3"/>
    <w:rsid w:val="00021362"/>
    <w:rsid w:val="0002295D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572EC"/>
    <w:rsid w:val="00162115"/>
    <w:rsid w:val="001637CE"/>
    <w:rsid w:val="001844B8"/>
    <w:rsid w:val="001A0DCD"/>
    <w:rsid w:val="001A70EF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205D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C6026"/>
    <w:rsid w:val="008D00E0"/>
    <w:rsid w:val="008D09FD"/>
    <w:rsid w:val="008D15D3"/>
    <w:rsid w:val="008D176D"/>
    <w:rsid w:val="008E3805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22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D5364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yperlink" Target="https://vk.com/video-46688657_4562391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Середина Елена Владимировна</cp:lastModifiedBy>
  <cp:revision>4</cp:revision>
  <cp:lastPrinted>2023-06-20T09:55:00Z</cp:lastPrinted>
  <dcterms:created xsi:type="dcterms:W3CDTF">2023-06-20T09:52:00Z</dcterms:created>
  <dcterms:modified xsi:type="dcterms:W3CDTF">2023-06-20T09:59:00Z</dcterms:modified>
</cp:coreProperties>
</file>