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720EA" w:rsidRPr="008720EA" w:rsidRDefault="0060273F" w:rsidP="00A226E1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F901AF">
        <w:rPr>
          <w:rFonts w:ascii="Times New Roman" w:hAnsi="Times New Roman" w:cs="Times New Roman"/>
          <w:bCs/>
          <w:sz w:val="28"/>
          <w:szCs w:val="28"/>
        </w:rPr>
        <w:t>.03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181539" w:rsidRPr="00181539" w:rsidRDefault="00181539" w:rsidP="00181539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 w:rsidRPr="00181539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Урок по госзему и картографии в 4</w:t>
      </w:r>
      <w:r w:rsidR="00FA546E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 xml:space="preserve">-м </w:t>
      </w:r>
      <w:r w:rsidRPr="00181539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«Б»</w:t>
      </w:r>
    </w:p>
    <w:p w:rsidR="00181539" w:rsidRPr="00181539" w:rsidRDefault="00181539" w:rsidP="0018153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181539" w:rsidRPr="00181539" w:rsidRDefault="00181539" w:rsidP="0018153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181539">
        <w:rPr>
          <w:rFonts w:ascii="Times New Roman" w:hAnsi="Times New Roman" w:cs="Times New Roman"/>
          <w:noProof/>
          <w:sz w:val="28"/>
          <w:szCs w:val="28"/>
          <w:lang w:eastAsia="sk-SK"/>
        </w:rPr>
        <w:t>На прошедшей неделе главные специалисты-эксперты Отдела  государственного земельного надзора и  Отдела землеустройства и мониторинга земель, кадастровой оценки недвижимости, геодезии и картографии Управления Росреестра по Алтай</w:t>
      </w:r>
      <w:r w:rsidR="00503C11">
        <w:rPr>
          <w:rFonts w:ascii="Times New Roman" w:hAnsi="Times New Roman" w:cs="Times New Roman"/>
          <w:noProof/>
          <w:sz w:val="28"/>
          <w:szCs w:val="28"/>
          <w:lang w:eastAsia="sk-SK"/>
        </w:rPr>
        <w:t>с</w:t>
      </w:r>
      <w:r w:rsidRPr="00181539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кому краю провели открытый урок с учениками 4 «Б» класса гимназии № 22  Барнаула. </w:t>
      </w:r>
      <w:bookmarkStart w:id="0" w:name="_GoBack"/>
      <w:bookmarkEnd w:id="0"/>
    </w:p>
    <w:p w:rsidR="00181539" w:rsidRPr="00181539" w:rsidRDefault="00181539" w:rsidP="0018153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181539" w:rsidRPr="00181539" w:rsidRDefault="00181539" w:rsidP="0018153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181539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Николай Колесников</w:t>
      </w:r>
      <w:r w:rsidRPr="00181539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, кстати, выпускник этой </w:t>
      </w:r>
      <w:r w:rsidR="00FA546E">
        <w:rPr>
          <w:rFonts w:ascii="Times New Roman" w:hAnsi="Times New Roman" w:cs="Times New Roman"/>
          <w:noProof/>
          <w:sz w:val="28"/>
          <w:szCs w:val="28"/>
          <w:lang w:eastAsia="sk-SK"/>
        </w:rPr>
        <w:t>гимназии</w:t>
      </w:r>
      <w:r w:rsidRPr="00181539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, и </w:t>
      </w:r>
      <w:r w:rsidRPr="00181539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Сергей Иванов</w:t>
      </w:r>
      <w:r w:rsidRPr="00181539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к</w:t>
      </w:r>
      <w:r w:rsidR="00FA546E">
        <w:rPr>
          <w:rFonts w:ascii="Times New Roman" w:hAnsi="Times New Roman" w:cs="Times New Roman"/>
          <w:noProof/>
          <w:sz w:val="28"/>
          <w:szCs w:val="28"/>
          <w:lang w:eastAsia="sk-SK"/>
        </w:rPr>
        <w:t> </w:t>
      </w:r>
      <w:r w:rsidRPr="00181539">
        <w:rPr>
          <w:rFonts w:ascii="Times New Roman" w:hAnsi="Times New Roman" w:cs="Times New Roman"/>
          <w:noProof/>
          <w:sz w:val="28"/>
          <w:szCs w:val="28"/>
          <w:lang w:eastAsia="sk-SK"/>
        </w:rPr>
        <w:t>уроку подготовились основательно: рассказали о важности земельного законодательства, привели примеры недобросовестных действий и их последствия;  познакомили с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 </w:t>
      </w:r>
      <w:r w:rsidRPr="00181539">
        <w:rPr>
          <w:rFonts w:ascii="Times New Roman" w:hAnsi="Times New Roman" w:cs="Times New Roman"/>
          <w:noProof/>
          <w:sz w:val="28"/>
          <w:szCs w:val="28"/>
          <w:lang w:eastAsia="sk-SK"/>
        </w:rPr>
        <w:t>федеральным проектом «</w:t>
      </w:r>
      <w:r w:rsidRPr="00181539">
        <w:rPr>
          <w:rFonts w:ascii="Times New Roman" w:hAnsi="Times New Roman" w:cs="Times New Roman"/>
          <w:i/>
          <w:noProof/>
          <w:sz w:val="28"/>
          <w:szCs w:val="28"/>
          <w:lang w:eastAsia="sk-SK"/>
        </w:rPr>
        <w:t>Моя карта-моя страна</w:t>
      </w:r>
      <w:r w:rsidRPr="00181539">
        <w:rPr>
          <w:rFonts w:ascii="Times New Roman" w:hAnsi="Times New Roman" w:cs="Times New Roman"/>
          <w:noProof/>
          <w:sz w:val="28"/>
          <w:szCs w:val="28"/>
          <w:lang w:eastAsia="sk-SK"/>
        </w:rPr>
        <w:t>»</w:t>
      </w:r>
      <w:r w:rsidR="00FA546E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</w:t>
      </w:r>
      <w:r w:rsidRPr="00181539">
        <w:rPr>
          <w:rFonts w:ascii="Times New Roman" w:hAnsi="Times New Roman" w:cs="Times New Roman"/>
          <w:noProof/>
          <w:sz w:val="28"/>
          <w:szCs w:val="28"/>
          <w:lang w:eastAsia="sk-SK"/>
        </w:rPr>
        <w:t>на примере Алтайского края, и продемонстрировали принесенное в</w:t>
      </w:r>
      <w:r w:rsidR="00FA546E">
        <w:rPr>
          <w:rFonts w:ascii="Times New Roman" w:hAnsi="Times New Roman" w:cs="Times New Roman"/>
          <w:noProof/>
          <w:sz w:val="28"/>
          <w:szCs w:val="28"/>
          <w:lang w:eastAsia="sk-SK"/>
        </w:rPr>
        <w:t> </w:t>
      </w:r>
      <w:r w:rsidRPr="00181539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класс геодезическое оборудование, 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что окончательно</w:t>
      </w:r>
      <w:r w:rsidRPr="00181539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при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вело ребятишек в</w:t>
      </w:r>
      <w:r w:rsidR="00FA546E">
        <w:rPr>
          <w:rFonts w:ascii="Times New Roman" w:hAnsi="Times New Roman" w:cs="Times New Roman"/>
          <w:noProof/>
          <w:sz w:val="28"/>
          <w:szCs w:val="28"/>
          <w:lang w:eastAsia="sk-SK"/>
        </w:rPr>
        <w:t> 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восторг!</w:t>
      </w:r>
      <w:r w:rsidRPr="00181539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</w:t>
      </w:r>
    </w:p>
    <w:p w:rsidR="00181539" w:rsidRPr="00181539" w:rsidRDefault="00181539" w:rsidP="0018153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181539" w:rsidRPr="00181539" w:rsidRDefault="00181539" w:rsidP="0018153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181539">
        <w:rPr>
          <w:rFonts w:ascii="Times New Roman" w:hAnsi="Times New Roman" w:cs="Times New Roman"/>
          <w:noProof/>
          <w:sz w:val="28"/>
          <w:szCs w:val="28"/>
          <w:lang w:eastAsia="sk-SK"/>
        </w:rPr>
        <w:t>Школьникам рассказали о том, как осуществляется государственный земельный надзор, какие функции выполняет государственный орган и как важно защищать земельные ресурсы. Кроме того, ребята узнали, что земля является важным ресурсом нашей планеты, который необходимо бережно хранить и использовать, а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 благополучие </w:t>
      </w:r>
      <w:r w:rsidRPr="00181539">
        <w:rPr>
          <w:rFonts w:ascii="Times New Roman" w:hAnsi="Times New Roman" w:cs="Times New Roman"/>
          <w:noProof/>
          <w:sz w:val="28"/>
          <w:szCs w:val="28"/>
          <w:lang w:eastAsia="sk-SK"/>
        </w:rPr>
        <w:t>и процветание страны напрямую зависят от умелого использования земельных ресурсов.</w:t>
      </w:r>
    </w:p>
    <w:p w:rsidR="00181539" w:rsidRPr="00181539" w:rsidRDefault="00181539" w:rsidP="0018153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181539" w:rsidRPr="00181539" w:rsidRDefault="00181539" w:rsidP="0018153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181539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Классный руководитель ребят – учитель начальных классов гимназии </w:t>
      </w:r>
      <w:r w:rsidRPr="00181539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Лариса Юрьевна Копейкина</w:t>
      </w:r>
      <w:r w:rsidRPr="00181539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так прокомментировала урок: «</w:t>
      </w:r>
      <w:r w:rsidRPr="00181539">
        <w:rPr>
          <w:rFonts w:ascii="Times New Roman" w:hAnsi="Times New Roman" w:cs="Times New Roman"/>
          <w:i/>
          <w:noProof/>
          <w:sz w:val="28"/>
          <w:szCs w:val="28"/>
          <w:lang w:eastAsia="sk-SK"/>
        </w:rPr>
        <w:t>Класс был настолько внимательным и задавал так много вопросов, что можно точно сказать - урок невероятно понравился. Скажу по секрету, после урока большинству ребят  срочно потребовалась карта Алтайского края и многие были намерены вечером попросить родителей поехать за ней в магазин. А еще многие захотели стать государственными служащими, чт</w:t>
      </w:r>
      <w:r>
        <w:rPr>
          <w:rFonts w:ascii="Times New Roman" w:hAnsi="Times New Roman" w:cs="Times New Roman"/>
          <w:i/>
          <w:noProof/>
          <w:sz w:val="28"/>
          <w:szCs w:val="28"/>
          <w:lang w:eastAsia="sk-SK"/>
        </w:rPr>
        <w:t>обы защищать ресурсы нашего края</w:t>
      </w:r>
      <w:r w:rsidRPr="00181539">
        <w:rPr>
          <w:rFonts w:ascii="Times New Roman" w:hAnsi="Times New Roman" w:cs="Times New Roman"/>
          <w:i/>
          <w:noProof/>
          <w:sz w:val="28"/>
          <w:szCs w:val="28"/>
          <w:lang w:eastAsia="sk-SK"/>
        </w:rPr>
        <w:t>, составлять карты и, конечно же, работать с геодезическим оборудованием, в</w:t>
      </w:r>
      <w:r>
        <w:rPr>
          <w:rFonts w:ascii="Times New Roman" w:hAnsi="Times New Roman" w:cs="Times New Roman"/>
          <w:i/>
          <w:noProof/>
          <w:sz w:val="28"/>
          <w:szCs w:val="28"/>
          <w:lang w:eastAsia="sk-SK"/>
        </w:rPr>
        <w:t> </w:t>
      </w:r>
      <w:r w:rsidRPr="00181539">
        <w:rPr>
          <w:rFonts w:ascii="Times New Roman" w:hAnsi="Times New Roman" w:cs="Times New Roman"/>
          <w:i/>
          <w:noProof/>
          <w:sz w:val="28"/>
          <w:szCs w:val="28"/>
          <w:lang w:eastAsia="sk-SK"/>
        </w:rPr>
        <w:t>которое и я не удержалась, с удовольствием заглянула»</w:t>
      </w:r>
      <w:r w:rsidRPr="00181539">
        <w:rPr>
          <w:rFonts w:ascii="Times New Roman" w:hAnsi="Times New Roman" w:cs="Times New Roman"/>
          <w:noProof/>
          <w:sz w:val="28"/>
          <w:szCs w:val="28"/>
          <w:lang w:eastAsia="sk-SK"/>
        </w:rPr>
        <w:t>.</w:t>
      </w:r>
    </w:p>
    <w:p w:rsidR="00181539" w:rsidRPr="00181539" w:rsidRDefault="00181539" w:rsidP="0018153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181539" w:rsidRPr="00181539" w:rsidRDefault="00181539" w:rsidP="0018153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181539">
        <w:rPr>
          <w:rFonts w:ascii="Times New Roman" w:hAnsi="Times New Roman" w:cs="Times New Roman"/>
          <w:noProof/>
          <w:sz w:val="28"/>
          <w:szCs w:val="28"/>
          <w:lang w:eastAsia="sk-SK"/>
        </w:rPr>
        <w:t>«</w:t>
      </w:r>
      <w:r w:rsidRPr="00181539">
        <w:rPr>
          <w:rFonts w:ascii="Times New Roman" w:hAnsi="Times New Roman" w:cs="Times New Roman"/>
          <w:i/>
          <w:noProof/>
          <w:sz w:val="28"/>
          <w:szCs w:val="28"/>
          <w:lang w:eastAsia="sk-SK"/>
        </w:rPr>
        <w:t>Согласен, лазерный дальномер и спутниковое геодезическое оборудование  для ребят – это серьезный аргумент, а если к ним добавить картографические материалы  - устоять невозможно</w:t>
      </w:r>
      <w:r w:rsidRPr="00181539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», - прокомментировал, улыбаясь, главный специалисты-эксперт отдела  государственного земельного надзора </w:t>
      </w:r>
      <w:r w:rsidRPr="00181539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Николай Колесников</w:t>
      </w:r>
      <w:r w:rsidRPr="00181539">
        <w:rPr>
          <w:rFonts w:ascii="Times New Roman" w:hAnsi="Times New Roman" w:cs="Times New Roman"/>
          <w:noProof/>
          <w:sz w:val="28"/>
          <w:szCs w:val="28"/>
          <w:lang w:eastAsia="sk-SK"/>
        </w:rPr>
        <w:t>. -  «</w:t>
      </w:r>
      <w:r w:rsidRPr="00181539">
        <w:rPr>
          <w:rFonts w:ascii="Times New Roman" w:hAnsi="Times New Roman" w:cs="Times New Roman"/>
          <w:i/>
          <w:noProof/>
          <w:sz w:val="28"/>
          <w:szCs w:val="28"/>
          <w:lang w:eastAsia="sk-SK"/>
        </w:rPr>
        <w:t xml:space="preserve">А если серьезно, я уверен, что такие мероприятия играют важную роль в формировании с детских лет правильного понимания значимости </w:t>
      </w:r>
      <w:r w:rsidRPr="00181539">
        <w:rPr>
          <w:rFonts w:ascii="Times New Roman" w:hAnsi="Times New Roman" w:cs="Times New Roman"/>
          <w:i/>
          <w:noProof/>
          <w:sz w:val="28"/>
          <w:szCs w:val="28"/>
          <w:lang w:eastAsia="sk-SK"/>
        </w:rPr>
        <w:lastRenderedPageBreak/>
        <w:t>земельных ресурсов, формирования экологической культуры и уважения к</w:t>
      </w:r>
      <w:r>
        <w:rPr>
          <w:rFonts w:ascii="Times New Roman" w:hAnsi="Times New Roman" w:cs="Times New Roman"/>
          <w:i/>
          <w:noProof/>
          <w:sz w:val="28"/>
          <w:szCs w:val="28"/>
          <w:lang w:eastAsia="sk-SK"/>
        </w:rPr>
        <w:t> </w:t>
      </w:r>
      <w:r w:rsidRPr="00181539">
        <w:rPr>
          <w:rFonts w:ascii="Times New Roman" w:hAnsi="Times New Roman" w:cs="Times New Roman"/>
          <w:i/>
          <w:noProof/>
          <w:sz w:val="28"/>
          <w:szCs w:val="28"/>
          <w:lang w:eastAsia="sk-SK"/>
        </w:rPr>
        <w:t>окружающей среде</w:t>
      </w:r>
      <w:r>
        <w:rPr>
          <w:rFonts w:ascii="Times New Roman" w:hAnsi="Times New Roman" w:cs="Times New Roman"/>
          <w:i/>
          <w:noProof/>
          <w:sz w:val="28"/>
          <w:szCs w:val="28"/>
          <w:lang w:eastAsia="sk-SK"/>
        </w:rPr>
        <w:t>»</w:t>
      </w:r>
      <w:r w:rsidRPr="00181539">
        <w:rPr>
          <w:rFonts w:ascii="Times New Roman" w:hAnsi="Times New Roman" w:cs="Times New Roman"/>
          <w:noProof/>
          <w:sz w:val="28"/>
          <w:szCs w:val="28"/>
          <w:lang w:eastAsia="sk-SK"/>
        </w:rPr>
        <w:t>.</w:t>
      </w:r>
    </w:p>
    <w:p w:rsidR="00181539" w:rsidRPr="00181539" w:rsidRDefault="00181539" w:rsidP="00181539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986DCB" w:rsidRDefault="00986DCB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</w:t>
      </w:r>
      <w:proofErr w:type="spellStart"/>
      <w:r w:rsidRPr="000E7433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0E7433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DA5C63" w:rsidRDefault="008D3855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F02E6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F02E6">
        <w:rPr>
          <w:rFonts w:eastAsia="Calibri"/>
          <w:sz w:val="20"/>
          <w:szCs w:val="20"/>
          <w:lang w:eastAsia="en-US"/>
        </w:rPr>
        <w:t>:</w:t>
      </w:r>
      <w:r w:rsidRPr="00FF02E6">
        <w:rPr>
          <w:sz w:val="20"/>
          <w:szCs w:val="20"/>
        </w:rPr>
        <w:t xml:space="preserve"> </w:t>
      </w:r>
      <w:hyperlink r:id="rId10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1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proofErr w:type="spellStart"/>
      <w:r w:rsidRPr="00DA5C63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DA5C63">
        <w:rPr>
          <w:rFonts w:eastAsia="Calibri"/>
          <w:sz w:val="20"/>
          <w:szCs w:val="20"/>
          <w:lang w:eastAsia="en-US"/>
        </w:rPr>
        <w:t>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Pr="00DA5C63" w:rsidRDefault="00CB59B0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sectPr w:rsidR="00F14018" w:rsidRPr="00DA5C63" w:rsidSect="0004624D">
      <w:headerReference w:type="default" r:id="rId14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55" w:rsidRDefault="008D3855">
      <w:pPr>
        <w:spacing w:after="0" w:line="240" w:lineRule="auto"/>
      </w:pPr>
      <w:r>
        <w:separator/>
      </w:r>
    </w:p>
  </w:endnote>
  <w:endnote w:type="continuationSeparator" w:id="0">
    <w:p w:rsidR="008D3855" w:rsidRDefault="008D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55" w:rsidRDefault="008D3855">
      <w:pPr>
        <w:spacing w:after="0" w:line="240" w:lineRule="auto"/>
      </w:pPr>
      <w:r>
        <w:separator/>
      </w:r>
    </w:p>
  </w:footnote>
  <w:footnote w:type="continuationSeparator" w:id="0">
    <w:p w:rsidR="008D3855" w:rsidRDefault="008D3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2EA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616E0F"/>
    <w:multiLevelType w:val="hybridMultilevel"/>
    <w:tmpl w:val="A716A610"/>
    <w:lvl w:ilvl="0" w:tplc="966C24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6399C"/>
    <w:multiLevelType w:val="hybridMultilevel"/>
    <w:tmpl w:val="82349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7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2"/>
  </w:num>
  <w:num w:numId="5">
    <w:abstractNumId w:val="17"/>
  </w:num>
  <w:num w:numId="6">
    <w:abstractNumId w:val="14"/>
  </w:num>
  <w:num w:numId="7">
    <w:abstractNumId w:val="10"/>
  </w:num>
  <w:num w:numId="8">
    <w:abstractNumId w:val="2"/>
  </w:num>
  <w:num w:numId="9">
    <w:abstractNumId w:val="0"/>
  </w:num>
  <w:num w:numId="10">
    <w:abstractNumId w:val="15"/>
  </w:num>
  <w:num w:numId="11">
    <w:abstractNumId w:val="11"/>
  </w:num>
  <w:num w:numId="12">
    <w:abstractNumId w:val="1"/>
  </w:num>
  <w:num w:numId="13">
    <w:abstractNumId w:val="6"/>
  </w:num>
  <w:num w:numId="14">
    <w:abstractNumId w:val="7"/>
  </w:num>
  <w:num w:numId="15">
    <w:abstractNumId w:val="8"/>
  </w:num>
  <w:num w:numId="16">
    <w:abstractNumId w:val="13"/>
  </w:num>
  <w:num w:numId="17">
    <w:abstractNumId w:val="5"/>
  </w:num>
  <w:num w:numId="18">
    <w:abstractNumId w:val="21"/>
  </w:num>
  <w:num w:numId="19">
    <w:abstractNumId w:val="9"/>
  </w:num>
  <w:num w:numId="20">
    <w:abstractNumId w:val="19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1384C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11C3A"/>
    <w:rsid w:val="00115735"/>
    <w:rsid w:val="00142F86"/>
    <w:rsid w:val="00147072"/>
    <w:rsid w:val="00154AD8"/>
    <w:rsid w:val="00155589"/>
    <w:rsid w:val="00162115"/>
    <w:rsid w:val="001637CE"/>
    <w:rsid w:val="00181539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A17"/>
    <w:rsid w:val="00206DF1"/>
    <w:rsid w:val="00213B72"/>
    <w:rsid w:val="002176C8"/>
    <w:rsid w:val="002312EA"/>
    <w:rsid w:val="002420C9"/>
    <w:rsid w:val="002422D6"/>
    <w:rsid w:val="00245E78"/>
    <w:rsid w:val="0027038A"/>
    <w:rsid w:val="002760F8"/>
    <w:rsid w:val="002772E4"/>
    <w:rsid w:val="0028160D"/>
    <w:rsid w:val="00290094"/>
    <w:rsid w:val="002A0CEC"/>
    <w:rsid w:val="002A3A08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4D63"/>
    <w:rsid w:val="00370246"/>
    <w:rsid w:val="003847FD"/>
    <w:rsid w:val="0039210E"/>
    <w:rsid w:val="0039213D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8172E"/>
    <w:rsid w:val="004947D6"/>
    <w:rsid w:val="0049640E"/>
    <w:rsid w:val="00502EF6"/>
    <w:rsid w:val="00503C11"/>
    <w:rsid w:val="005146AB"/>
    <w:rsid w:val="0053366A"/>
    <w:rsid w:val="00541F0F"/>
    <w:rsid w:val="0056232E"/>
    <w:rsid w:val="00577208"/>
    <w:rsid w:val="00583913"/>
    <w:rsid w:val="005875BB"/>
    <w:rsid w:val="00594B0D"/>
    <w:rsid w:val="005962D9"/>
    <w:rsid w:val="005A7954"/>
    <w:rsid w:val="005B052E"/>
    <w:rsid w:val="005B5433"/>
    <w:rsid w:val="005C0CA9"/>
    <w:rsid w:val="005C36CD"/>
    <w:rsid w:val="005D4C1E"/>
    <w:rsid w:val="005D72E5"/>
    <w:rsid w:val="005E1BD2"/>
    <w:rsid w:val="005E38FE"/>
    <w:rsid w:val="005E44E4"/>
    <w:rsid w:val="005E4799"/>
    <w:rsid w:val="0060273F"/>
    <w:rsid w:val="00603B32"/>
    <w:rsid w:val="0063746D"/>
    <w:rsid w:val="00641840"/>
    <w:rsid w:val="00641D60"/>
    <w:rsid w:val="00645DB7"/>
    <w:rsid w:val="00660D90"/>
    <w:rsid w:val="00671C2F"/>
    <w:rsid w:val="0067591D"/>
    <w:rsid w:val="00682295"/>
    <w:rsid w:val="00687085"/>
    <w:rsid w:val="0069545B"/>
    <w:rsid w:val="006A78D0"/>
    <w:rsid w:val="006F6132"/>
    <w:rsid w:val="00720D79"/>
    <w:rsid w:val="00732A6D"/>
    <w:rsid w:val="00733BBA"/>
    <w:rsid w:val="00747182"/>
    <w:rsid w:val="00752590"/>
    <w:rsid w:val="00761DE6"/>
    <w:rsid w:val="007642DA"/>
    <w:rsid w:val="00777C49"/>
    <w:rsid w:val="00785522"/>
    <w:rsid w:val="00787712"/>
    <w:rsid w:val="007A01A8"/>
    <w:rsid w:val="007A45F6"/>
    <w:rsid w:val="007B5C12"/>
    <w:rsid w:val="007C49FA"/>
    <w:rsid w:val="007F2686"/>
    <w:rsid w:val="007F47E9"/>
    <w:rsid w:val="00803BDE"/>
    <w:rsid w:val="008058C0"/>
    <w:rsid w:val="00814917"/>
    <w:rsid w:val="00815314"/>
    <w:rsid w:val="00833961"/>
    <w:rsid w:val="00840B50"/>
    <w:rsid w:val="00843089"/>
    <w:rsid w:val="00845573"/>
    <w:rsid w:val="00846522"/>
    <w:rsid w:val="00852FCF"/>
    <w:rsid w:val="008720EA"/>
    <w:rsid w:val="00886B32"/>
    <w:rsid w:val="00895604"/>
    <w:rsid w:val="008A3735"/>
    <w:rsid w:val="008B1290"/>
    <w:rsid w:val="008C035F"/>
    <w:rsid w:val="008D09FD"/>
    <w:rsid w:val="008D15D3"/>
    <w:rsid w:val="008D176D"/>
    <w:rsid w:val="008D3855"/>
    <w:rsid w:val="008E6EAA"/>
    <w:rsid w:val="008F020E"/>
    <w:rsid w:val="008F0A9E"/>
    <w:rsid w:val="008F7882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5CF4"/>
    <w:rsid w:val="009C7FCA"/>
    <w:rsid w:val="009D61F0"/>
    <w:rsid w:val="009F0C08"/>
    <w:rsid w:val="009F3FE0"/>
    <w:rsid w:val="00A226E1"/>
    <w:rsid w:val="00A26F16"/>
    <w:rsid w:val="00A439F1"/>
    <w:rsid w:val="00A44966"/>
    <w:rsid w:val="00A52BDC"/>
    <w:rsid w:val="00A55EEB"/>
    <w:rsid w:val="00A5692B"/>
    <w:rsid w:val="00A62B0D"/>
    <w:rsid w:val="00A73A68"/>
    <w:rsid w:val="00A8312A"/>
    <w:rsid w:val="00AA320F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25EB3"/>
    <w:rsid w:val="00B4167D"/>
    <w:rsid w:val="00B42CBF"/>
    <w:rsid w:val="00B540AB"/>
    <w:rsid w:val="00B56367"/>
    <w:rsid w:val="00B65212"/>
    <w:rsid w:val="00B660CB"/>
    <w:rsid w:val="00B7594D"/>
    <w:rsid w:val="00B77EDB"/>
    <w:rsid w:val="00B9118B"/>
    <w:rsid w:val="00B91C55"/>
    <w:rsid w:val="00B93966"/>
    <w:rsid w:val="00BD63A9"/>
    <w:rsid w:val="00BF5FDC"/>
    <w:rsid w:val="00C01C7D"/>
    <w:rsid w:val="00C0693F"/>
    <w:rsid w:val="00C15DBC"/>
    <w:rsid w:val="00C20D73"/>
    <w:rsid w:val="00C21088"/>
    <w:rsid w:val="00C276FC"/>
    <w:rsid w:val="00C433ED"/>
    <w:rsid w:val="00C43D95"/>
    <w:rsid w:val="00C5014E"/>
    <w:rsid w:val="00C55895"/>
    <w:rsid w:val="00C63967"/>
    <w:rsid w:val="00C667E4"/>
    <w:rsid w:val="00C736A4"/>
    <w:rsid w:val="00CB59B0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94659"/>
    <w:rsid w:val="00DA5C63"/>
    <w:rsid w:val="00DB2461"/>
    <w:rsid w:val="00DB44C8"/>
    <w:rsid w:val="00DD1343"/>
    <w:rsid w:val="00DE5AD2"/>
    <w:rsid w:val="00DF0098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73F78"/>
    <w:rsid w:val="00F901AF"/>
    <w:rsid w:val="00F926AF"/>
    <w:rsid w:val="00F93481"/>
    <w:rsid w:val="00F970B9"/>
    <w:rsid w:val="00FA546E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6</cp:revision>
  <cp:lastPrinted>2023-03-17T03:54:00Z</cp:lastPrinted>
  <dcterms:created xsi:type="dcterms:W3CDTF">2023-03-20T09:10:00Z</dcterms:created>
  <dcterms:modified xsi:type="dcterms:W3CDTF">2023-03-20T10:13:00Z</dcterms:modified>
</cp:coreProperties>
</file>