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2C" w:rsidRDefault="00AF1B2C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84211" cy="72920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2C" w:rsidRDefault="00AF1B2C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78" w:rsidRDefault="00C97478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встреча</w:t>
      </w:r>
    </w:p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93">
        <w:rPr>
          <w:rFonts w:ascii="Times New Roman" w:hAnsi="Times New Roman" w:cs="Times New Roman"/>
          <w:sz w:val="28"/>
          <w:szCs w:val="28"/>
        </w:rPr>
        <w:t>15</w:t>
      </w:r>
      <w:r w:rsidR="004E191C" w:rsidRPr="00D80B93">
        <w:rPr>
          <w:rFonts w:ascii="Times New Roman" w:hAnsi="Times New Roman" w:cs="Times New Roman"/>
          <w:sz w:val="28"/>
          <w:szCs w:val="28"/>
        </w:rPr>
        <w:t>.1</w:t>
      </w:r>
      <w:r w:rsidR="003C21AD" w:rsidRPr="00D80B93">
        <w:rPr>
          <w:rFonts w:ascii="Times New Roman" w:hAnsi="Times New Roman" w:cs="Times New Roman"/>
          <w:sz w:val="28"/>
          <w:szCs w:val="28"/>
        </w:rPr>
        <w:t>2</w:t>
      </w:r>
      <w:r w:rsidR="003E4168" w:rsidRPr="00D80B93">
        <w:rPr>
          <w:rFonts w:ascii="Times New Roman" w:hAnsi="Times New Roman" w:cs="Times New Roman"/>
          <w:sz w:val="28"/>
          <w:szCs w:val="28"/>
        </w:rPr>
        <w:t xml:space="preserve">.2023 </w:t>
      </w:r>
      <w:r w:rsidR="004E6F4F" w:rsidRPr="00D80B93">
        <w:rPr>
          <w:rFonts w:ascii="Times New Roman" w:hAnsi="Times New Roman" w:cs="Times New Roman"/>
          <w:sz w:val="28"/>
          <w:szCs w:val="28"/>
        </w:rPr>
        <w:t>заместител</w:t>
      </w:r>
      <w:r w:rsidRPr="00D80B93">
        <w:rPr>
          <w:rFonts w:ascii="Times New Roman" w:hAnsi="Times New Roman" w:cs="Times New Roman"/>
          <w:sz w:val="28"/>
          <w:szCs w:val="28"/>
        </w:rPr>
        <w:t>ь</w:t>
      </w:r>
      <w:r w:rsidR="004E6F4F" w:rsidRPr="00D80B9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D80B93">
        <w:rPr>
          <w:rFonts w:ascii="Times New Roman" w:hAnsi="Times New Roman" w:cs="Times New Roman"/>
          <w:sz w:val="28"/>
          <w:szCs w:val="28"/>
        </w:rPr>
        <w:t>я</w:t>
      </w:r>
      <w:r w:rsidR="004E6F4F" w:rsidRPr="00D80B93">
        <w:rPr>
          <w:rFonts w:ascii="Times New Roman" w:hAnsi="Times New Roman" w:cs="Times New Roman"/>
          <w:sz w:val="28"/>
          <w:szCs w:val="28"/>
        </w:rPr>
        <w:t xml:space="preserve"> Управления Росреестра по Алтайскому краю Рерих</w:t>
      </w:r>
      <w:r w:rsidRPr="00D80B93">
        <w:rPr>
          <w:rFonts w:ascii="Times New Roman" w:hAnsi="Times New Roman" w:cs="Times New Roman"/>
          <w:sz w:val="28"/>
          <w:szCs w:val="28"/>
        </w:rPr>
        <w:t xml:space="preserve"> А.В. провел</w:t>
      </w:r>
      <w:r w:rsidR="0037341C" w:rsidRPr="00D80B93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D80B93">
        <w:rPr>
          <w:rFonts w:ascii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0B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80B93">
        <w:rPr>
          <w:rFonts w:ascii="Times New Roman" w:hAnsi="Times New Roman" w:cs="Times New Roman"/>
          <w:sz w:val="28"/>
          <w:szCs w:val="28"/>
        </w:rPr>
        <w:t>правления ипотечного кредитования и развития сервисов Домклик Жеребков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Вадим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0B9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ем по вопросу увеличения доли электронных услуг.</w:t>
      </w:r>
    </w:p>
    <w:p w:rsidR="00D80B93" w:rsidRDefault="00D80B93" w:rsidP="00D80B9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Домклик является безусловным лидером по количеству ипотечных сделок в Алтайском крае.  </w:t>
      </w:r>
    </w:p>
    <w:p w:rsidR="00D80B93" w:rsidRDefault="00D80B93" w:rsidP="00D80B9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банка выразил готовность к сотрудничеству в части увеличения доли услуг в электронном виде при взаимодействии с Росреестром.</w:t>
      </w:r>
    </w:p>
    <w:p w:rsidR="00D80B93" w:rsidRDefault="00D80B93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что в Алтайском крае действует проект «Ипотека за 24 часа», в рамках которого все заявления о регистрации ипотеки при отсутствии замечаний отрабатываются Управлением в течении суток. </w:t>
      </w:r>
    </w:p>
    <w:p w:rsidR="00C24B54" w:rsidRDefault="00C24B54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8125" cy="6264002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2-15_11-55-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44" cy="627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6171" w:rsidRDefault="00CB6171" w:rsidP="00D8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6171" w:rsidSect="00AF1B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7A29"/>
    <w:rsid w:val="00013E9F"/>
    <w:rsid w:val="0023719D"/>
    <w:rsid w:val="002B19E0"/>
    <w:rsid w:val="0037341C"/>
    <w:rsid w:val="00386564"/>
    <w:rsid w:val="003C21AD"/>
    <w:rsid w:val="003E4168"/>
    <w:rsid w:val="00427A29"/>
    <w:rsid w:val="004E191C"/>
    <w:rsid w:val="004E6F4F"/>
    <w:rsid w:val="006012C7"/>
    <w:rsid w:val="00820E6E"/>
    <w:rsid w:val="00887CE0"/>
    <w:rsid w:val="008F5EB8"/>
    <w:rsid w:val="00902B78"/>
    <w:rsid w:val="0094565A"/>
    <w:rsid w:val="00AF1B2C"/>
    <w:rsid w:val="00BC3152"/>
    <w:rsid w:val="00C24B54"/>
    <w:rsid w:val="00C97478"/>
    <w:rsid w:val="00CB20FF"/>
    <w:rsid w:val="00CB6171"/>
    <w:rsid w:val="00D80B93"/>
    <w:rsid w:val="00F346B1"/>
    <w:rsid w:val="00FF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r22kyv26021973</cp:lastModifiedBy>
  <cp:revision>8</cp:revision>
  <dcterms:created xsi:type="dcterms:W3CDTF">2023-12-15T08:12:00Z</dcterms:created>
  <dcterms:modified xsi:type="dcterms:W3CDTF">2023-12-20T06:37:00Z</dcterms:modified>
</cp:coreProperties>
</file>