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152873" w:rsidP="00EB3A0F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180367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C7782">
        <w:rPr>
          <w:rFonts w:ascii="Times New Roman" w:hAnsi="Times New Roman" w:cs="Times New Roman"/>
          <w:bCs/>
          <w:sz w:val="28"/>
          <w:szCs w:val="28"/>
        </w:rPr>
        <w:t>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247C1F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47C1F">
        <w:rPr>
          <w:rFonts w:ascii="Times New Roman" w:hAnsi="Times New Roman" w:cs="Times New Roman"/>
          <w:bCs/>
          <w:sz w:val="28"/>
          <w:szCs w:val="28"/>
        </w:rPr>
        <w:t>.2023</w:t>
      </w:r>
    </w:p>
    <w:p w:rsidR="00180367" w:rsidRDefault="00180367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A32" w:rsidRDefault="00DD4A32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7782" w:rsidRDefault="00DC7782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Единый день </w:t>
      </w:r>
      <w:r w:rsidR="00DD4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горячей</w:t>
      </w:r>
      <w:r w:rsidR="00DD4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телефонной линии </w:t>
      </w:r>
    </w:p>
    <w:p w:rsidR="00A11720" w:rsidRDefault="00DC7782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кадастрового учета недвижимости</w:t>
      </w:r>
      <w:r w:rsidR="00F33B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территории России</w:t>
      </w:r>
    </w:p>
    <w:p w:rsidR="00D76D96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A32" w:rsidRDefault="00DD4A32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BDE" w:rsidRDefault="00DC7782" w:rsidP="00EB3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 апреля 2023 года</w:t>
      </w:r>
      <w:r w:rsidRPr="004D0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="004D0361" w:rsidRPr="004D0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17:00 по местному времени</w:t>
      </w:r>
      <w:r w:rsidR="004E19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</w:t>
      </w:r>
      <w:r w:rsidR="004E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проведут 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телефонные линии по вопросам государственного кадастрового учета объектов недвижимости.</w:t>
      </w:r>
    </w:p>
    <w:p w:rsidR="00F33BDE" w:rsidRDefault="00F33BDE" w:rsidP="00EB3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3BDE" w:rsidRDefault="00DC7782" w:rsidP="00EB3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Алтайскому краю присоедин</w:t>
      </w:r>
      <w:r w:rsidR="00F3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илось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акции,</w:t>
      </w:r>
      <w:r w:rsidR="00F3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жители </w:t>
      </w:r>
      <w:r w:rsidR="004D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r w:rsidR="00F3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</w:t>
      </w:r>
      <w:r w:rsidR="00856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апреля </w:t>
      </w:r>
      <w:r w:rsidR="00F3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смогут</w:t>
      </w:r>
      <w:r w:rsidRPr="00DC7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бе</w:t>
      </w:r>
      <w:r w:rsidR="00856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сплатную консультацию</w:t>
      </w:r>
      <w:r w:rsidR="00F3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0361" w:rsidRDefault="004D0361" w:rsidP="00EB3A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D0361" w:rsidRDefault="004D0361" w:rsidP="00EB3A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Телефон</w:t>
      </w:r>
      <w:r w:rsidRPr="004D03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«горячей» линии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Алтайском крае </w:t>
      </w:r>
      <w:r w:rsidRPr="004D0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4D03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(3852) 29 17 41</w:t>
      </w:r>
    </w:p>
    <w:p w:rsidR="004D0361" w:rsidRDefault="004D0361" w:rsidP="00EB3A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97E1D" w:rsidRPr="004D0361" w:rsidRDefault="004D0361" w:rsidP="004D03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BDE" w:rsidRPr="004D0361">
        <w:rPr>
          <w:rFonts w:ascii="Times New Roman" w:hAnsi="Times New Roman" w:cs="Times New Roman"/>
          <w:i/>
          <w:sz w:val="28"/>
          <w:szCs w:val="28"/>
        </w:rPr>
        <w:t>Порядок постановки на кадастровый учет</w:t>
      </w:r>
      <w:r w:rsidR="00856884">
        <w:rPr>
          <w:rFonts w:ascii="Times New Roman" w:hAnsi="Times New Roman" w:cs="Times New Roman"/>
          <w:i/>
          <w:sz w:val="28"/>
          <w:szCs w:val="28"/>
        </w:rPr>
        <w:t>?», «К</w:t>
      </w:r>
      <w:r>
        <w:rPr>
          <w:rFonts w:ascii="Times New Roman" w:hAnsi="Times New Roman" w:cs="Times New Roman"/>
          <w:i/>
          <w:sz w:val="28"/>
          <w:szCs w:val="28"/>
        </w:rPr>
        <w:t xml:space="preserve">акие документы необходимы для </w:t>
      </w:r>
      <w:r w:rsidR="00223193">
        <w:rPr>
          <w:rFonts w:ascii="Times New Roman" w:hAnsi="Times New Roman" w:cs="Times New Roman"/>
          <w:i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?», </w:t>
      </w:r>
      <w:r w:rsidR="00223193" w:rsidRPr="00223193">
        <w:rPr>
          <w:rFonts w:ascii="Times New Roman" w:hAnsi="Times New Roman" w:cs="Times New Roman"/>
          <w:sz w:val="28"/>
          <w:szCs w:val="28"/>
        </w:rPr>
        <w:t>«</w:t>
      </w:r>
      <w:r w:rsidR="00223193" w:rsidRPr="00223193">
        <w:rPr>
          <w:rFonts w:ascii="Times New Roman" w:hAnsi="Times New Roman" w:cs="Times New Roman"/>
          <w:i/>
          <w:sz w:val="28"/>
          <w:szCs w:val="28"/>
        </w:rPr>
        <w:t>Как исправить ошибки в записях об имуществе</w:t>
      </w:r>
      <w:r w:rsidR="00223193" w:rsidRPr="00223193">
        <w:rPr>
          <w:rFonts w:ascii="Times New Roman" w:hAnsi="Times New Roman" w:cs="Times New Roman"/>
          <w:sz w:val="28"/>
          <w:szCs w:val="28"/>
        </w:rPr>
        <w:t>?»</w:t>
      </w:r>
      <w:r w:rsidR="00F33BDE">
        <w:rPr>
          <w:rFonts w:ascii="Times New Roman" w:hAnsi="Times New Roman" w:cs="Times New Roman"/>
          <w:sz w:val="28"/>
          <w:szCs w:val="28"/>
        </w:rPr>
        <w:t xml:space="preserve">– на эти и многие другие вопросы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856884">
        <w:rPr>
          <w:rFonts w:ascii="Times New Roman" w:hAnsi="Times New Roman" w:cs="Times New Roman"/>
          <w:sz w:val="28"/>
          <w:szCs w:val="28"/>
        </w:rPr>
        <w:t xml:space="preserve">кадастрового учета </w:t>
      </w:r>
      <w:r w:rsidR="00F33B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E196C">
        <w:rPr>
          <w:rFonts w:ascii="Times New Roman" w:hAnsi="Times New Roman" w:cs="Times New Roman"/>
          <w:sz w:val="28"/>
          <w:szCs w:val="28"/>
        </w:rPr>
        <w:t xml:space="preserve"> </w:t>
      </w:r>
      <w:r w:rsidR="00856884">
        <w:rPr>
          <w:rFonts w:ascii="Times New Roman" w:hAnsi="Times New Roman" w:cs="Times New Roman"/>
          <w:sz w:val="28"/>
          <w:szCs w:val="28"/>
        </w:rPr>
        <w:t>Алтайского</w:t>
      </w:r>
      <w:bookmarkStart w:id="0" w:name="_GoBack"/>
      <w:bookmarkEnd w:id="0"/>
      <w:r w:rsidR="00F33BDE">
        <w:rPr>
          <w:rFonts w:ascii="Times New Roman" w:hAnsi="Times New Roman" w:cs="Times New Roman"/>
          <w:sz w:val="28"/>
          <w:szCs w:val="28"/>
        </w:rPr>
        <w:t xml:space="preserve"> края ответи</w:t>
      </w:r>
      <w:r w:rsidR="00F33BDE" w:rsidRPr="00477860">
        <w:rPr>
          <w:rFonts w:ascii="Times New Roman" w:hAnsi="Times New Roman" w:cs="Times New Roman"/>
          <w:sz w:val="28"/>
          <w:szCs w:val="28"/>
        </w:rPr>
        <w:t>т</w:t>
      </w:r>
      <w:r w:rsidR="004E196C">
        <w:rPr>
          <w:rFonts w:ascii="Times New Roman" w:hAnsi="Times New Roman" w:cs="Times New Roman"/>
          <w:sz w:val="28"/>
          <w:szCs w:val="28"/>
        </w:rPr>
        <w:t xml:space="preserve"> </w:t>
      </w:r>
      <w:r w:rsidR="00850DC0" w:rsidRPr="00850DC0">
        <w:rPr>
          <w:rFonts w:ascii="Times New Roman" w:hAnsi="Times New Roman" w:cs="Times New Roman"/>
          <w:b/>
          <w:sz w:val="28"/>
          <w:szCs w:val="28"/>
        </w:rPr>
        <w:t>главный специалист-эксперт отдела государственной регистрации недвижимости № 2</w:t>
      </w:r>
      <w:r w:rsidRPr="00DD4A32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 Кукса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7B3" w:rsidRPr="009C3F15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15" w:rsidRDefault="009C3F15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Контакты для СМИ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Управлени</w:t>
      </w:r>
      <w:r w:rsid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е</w:t>
      </w: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Росреестра по Алтайскому краю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Корниенко Оксана Николаевна8 (3852) 29 17 44, 5097</w:t>
      </w:r>
      <w:r w:rsid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, </w:t>
      </w:r>
      <w:hyperlink r:id="rId8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22press_rosreestr@mail.ru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Сайт Росреестра: </w:t>
      </w:r>
      <w:hyperlink r:id="rId9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www.rosreestr.gov.ru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Одноклассники:</w:t>
      </w:r>
      <w:hyperlink r:id="rId10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https://ok.ru/rosreestr22alt.krai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ВКонтакте:</w:t>
      </w:r>
      <w:hyperlink r:id="rId11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https://vk.com/rosreestr_altaiskii_krai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Яндекс-Дзен: 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https://dzen.ru/id/6392ad9bbc8b8d2fd42961a7</w:t>
      </w:r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Телеграм-канал: 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https://web.telegram.org/k/#@rosreestr_altaiskii_krai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656002, Барнаул, ул. Советская, д. 16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A73A68" w:rsidSect="009C3F15">
      <w:headerReference w:type="default" r:id="rId12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85" w:rsidRDefault="00670C85">
      <w:pPr>
        <w:spacing w:after="0" w:line="240" w:lineRule="auto"/>
      </w:pPr>
      <w:r>
        <w:separator/>
      </w:r>
    </w:p>
  </w:endnote>
  <w:endnote w:type="continuationSeparator" w:id="1">
    <w:p w:rsidR="00670C85" w:rsidRDefault="0067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85" w:rsidRDefault="00670C85">
      <w:pPr>
        <w:spacing w:after="0" w:line="240" w:lineRule="auto"/>
      </w:pPr>
      <w:r>
        <w:separator/>
      </w:r>
    </w:p>
  </w:footnote>
  <w:footnote w:type="continuationSeparator" w:id="1">
    <w:p w:rsidR="00670C85" w:rsidRDefault="0067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FB46B7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4D036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808"/>
    <w:multiLevelType w:val="hybridMultilevel"/>
    <w:tmpl w:val="61CAF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21A8"/>
    <w:multiLevelType w:val="hybridMultilevel"/>
    <w:tmpl w:val="DB863A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52595"/>
    <w:multiLevelType w:val="hybridMultilevel"/>
    <w:tmpl w:val="10F6F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03A9"/>
    <w:rsid w:val="000275FF"/>
    <w:rsid w:val="0005290F"/>
    <w:rsid w:val="00095BC1"/>
    <w:rsid w:val="001152A9"/>
    <w:rsid w:val="00152873"/>
    <w:rsid w:val="00180367"/>
    <w:rsid w:val="00197E1D"/>
    <w:rsid w:val="001E039B"/>
    <w:rsid w:val="00212E06"/>
    <w:rsid w:val="00223193"/>
    <w:rsid w:val="00234A08"/>
    <w:rsid w:val="00247C1F"/>
    <w:rsid w:val="002A3AB9"/>
    <w:rsid w:val="002D0027"/>
    <w:rsid w:val="00317949"/>
    <w:rsid w:val="0032332B"/>
    <w:rsid w:val="003459FA"/>
    <w:rsid w:val="003A2E25"/>
    <w:rsid w:val="003E5B32"/>
    <w:rsid w:val="00477860"/>
    <w:rsid w:val="004B2E04"/>
    <w:rsid w:val="004C5354"/>
    <w:rsid w:val="004D0361"/>
    <w:rsid w:val="004D5DA3"/>
    <w:rsid w:val="004E196C"/>
    <w:rsid w:val="00550D8D"/>
    <w:rsid w:val="00557E6E"/>
    <w:rsid w:val="00563327"/>
    <w:rsid w:val="00590B43"/>
    <w:rsid w:val="00594F4E"/>
    <w:rsid w:val="005C36CD"/>
    <w:rsid w:val="005D4C1E"/>
    <w:rsid w:val="00617AF6"/>
    <w:rsid w:val="00627E29"/>
    <w:rsid w:val="006337F0"/>
    <w:rsid w:val="0063746D"/>
    <w:rsid w:val="00637FCF"/>
    <w:rsid w:val="00641D60"/>
    <w:rsid w:val="00670C85"/>
    <w:rsid w:val="006B6925"/>
    <w:rsid w:val="006E60F3"/>
    <w:rsid w:val="007327B3"/>
    <w:rsid w:val="00732A6D"/>
    <w:rsid w:val="00776D5F"/>
    <w:rsid w:val="00777C49"/>
    <w:rsid w:val="007D549B"/>
    <w:rsid w:val="00801920"/>
    <w:rsid w:val="008058C0"/>
    <w:rsid w:val="008500BB"/>
    <w:rsid w:val="00850DC0"/>
    <w:rsid w:val="00856884"/>
    <w:rsid w:val="00893B2B"/>
    <w:rsid w:val="008B1544"/>
    <w:rsid w:val="008D08D5"/>
    <w:rsid w:val="00943599"/>
    <w:rsid w:val="009C3F15"/>
    <w:rsid w:val="009D5686"/>
    <w:rsid w:val="009F450B"/>
    <w:rsid w:val="00A11720"/>
    <w:rsid w:val="00A26F16"/>
    <w:rsid w:val="00A553DA"/>
    <w:rsid w:val="00A623E8"/>
    <w:rsid w:val="00A73A68"/>
    <w:rsid w:val="00AB2BD8"/>
    <w:rsid w:val="00AB7E3D"/>
    <w:rsid w:val="00B25EB3"/>
    <w:rsid w:val="00B34F62"/>
    <w:rsid w:val="00B42CBF"/>
    <w:rsid w:val="00B52F65"/>
    <w:rsid w:val="00B65212"/>
    <w:rsid w:val="00BB1ABD"/>
    <w:rsid w:val="00BD3023"/>
    <w:rsid w:val="00C252F7"/>
    <w:rsid w:val="00C30C66"/>
    <w:rsid w:val="00C3768E"/>
    <w:rsid w:val="00C40F9E"/>
    <w:rsid w:val="00C63967"/>
    <w:rsid w:val="00C82B65"/>
    <w:rsid w:val="00CF6A22"/>
    <w:rsid w:val="00D105B9"/>
    <w:rsid w:val="00D12B24"/>
    <w:rsid w:val="00D67A3C"/>
    <w:rsid w:val="00D67B9D"/>
    <w:rsid w:val="00D76D96"/>
    <w:rsid w:val="00DB2461"/>
    <w:rsid w:val="00DB44C8"/>
    <w:rsid w:val="00DC7782"/>
    <w:rsid w:val="00DD4A32"/>
    <w:rsid w:val="00DF6140"/>
    <w:rsid w:val="00E04B36"/>
    <w:rsid w:val="00E73DFA"/>
    <w:rsid w:val="00EB3A0F"/>
    <w:rsid w:val="00EC2A8D"/>
    <w:rsid w:val="00EF3E13"/>
    <w:rsid w:val="00F14018"/>
    <w:rsid w:val="00F33BDE"/>
    <w:rsid w:val="00F73F78"/>
    <w:rsid w:val="00F80BC4"/>
    <w:rsid w:val="00F87406"/>
    <w:rsid w:val="00FB1235"/>
    <w:rsid w:val="00FB46B7"/>
    <w:rsid w:val="00FE38F2"/>
    <w:rsid w:val="00FF09B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7"/>
  </w:style>
  <w:style w:type="paragraph" w:styleId="1">
    <w:name w:val="heading 1"/>
    <w:basedOn w:val="a"/>
    <w:next w:val="a"/>
    <w:link w:val="10"/>
    <w:uiPriority w:val="9"/>
    <w:qFormat/>
    <w:rsid w:val="00FB4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46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46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46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46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46B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B46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B46B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B46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B46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46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46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46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46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46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46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46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46B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B46B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B46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B46B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6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46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46B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B46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B46B7"/>
    <w:rPr>
      <w:i/>
    </w:rPr>
  </w:style>
  <w:style w:type="paragraph" w:styleId="a9">
    <w:name w:val="header"/>
    <w:basedOn w:val="a"/>
    <w:link w:val="aa"/>
    <w:uiPriority w:val="99"/>
    <w:unhideWhenUsed/>
    <w:rsid w:val="00FB46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6B7"/>
  </w:style>
  <w:style w:type="paragraph" w:styleId="ab">
    <w:name w:val="footer"/>
    <w:basedOn w:val="a"/>
    <w:link w:val="ac"/>
    <w:uiPriority w:val="99"/>
    <w:unhideWhenUsed/>
    <w:rsid w:val="00FB46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B46B7"/>
  </w:style>
  <w:style w:type="paragraph" w:styleId="ad">
    <w:name w:val="caption"/>
    <w:basedOn w:val="a"/>
    <w:next w:val="a"/>
    <w:uiPriority w:val="35"/>
    <w:semiHidden/>
    <w:unhideWhenUsed/>
    <w:qFormat/>
    <w:rsid w:val="00FB46B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B46B7"/>
  </w:style>
  <w:style w:type="table" w:styleId="ae">
    <w:name w:val="Table Grid"/>
    <w:basedOn w:val="a1"/>
    <w:uiPriority w:val="59"/>
    <w:rsid w:val="00FB46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B46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B46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B4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46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B46B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B46B7"/>
    <w:rPr>
      <w:sz w:val="18"/>
    </w:rPr>
  </w:style>
  <w:style w:type="character" w:styleId="af1">
    <w:name w:val="footnote reference"/>
    <w:basedOn w:val="a0"/>
    <w:uiPriority w:val="99"/>
    <w:unhideWhenUsed/>
    <w:rsid w:val="00FB46B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B46B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B46B7"/>
    <w:rPr>
      <w:sz w:val="20"/>
    </w:rPr>
  </w:style>
  <w:style w:type="character" w:styleId="af4">
    <w:name w:val="endnote reference"/>
    <w:basedOn w:val="a0"/>
    <w:uiPriority w:val="99"/>
    <w:semiHidden/>
    <w:unhideWhenUsed/>
    <w:rsid w:val="00FB46B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46B7"/>
    <w:pPr>
      <w:spacing w:after="57"/>
    </w:pPr>
  </w:style>
  <w:style w:type="paragraph" w:styleId="23">
    <w:name w:val="toc 2"/>
    <w:basedOn w:val="a"/>
    <w:next w:val="a"/>
    <w:uiPriority w:val="39"/>
    <w:unhideWhenUsed/>
    <w:rsid w:val="00FB46B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B46B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B46B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B46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46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46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46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46B7"/>
    <w:pPr>
      <w:spacing w:after="57"/>
      <w:ind w:left="2268"/>
    </w:pPr>
  </w:style>
  <w:style w:type="paragraph" w:styleId="af5">
    <w:name w:val="TOC Heading"/>
    <w:uiPriority w:val="39"/>
    <w:unhideWhenUsed/>
    <w:rsid w:val="00FB46B7"/>
  </w:style>
  <w:style w:type="paragraph" w:styleId="af6">
    <w:name w:val="table of figures"/>
    <w:basedOn w:val="a"/>
    <w:next w:val="a"/>
    <w:uiPriority w:val="99"/>
    <w:unhideWhenUsed/>
    <w:rsid w:val="00FB46B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FB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46B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B46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FB46B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FB46B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FB46B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B46B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B46B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B46B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B46B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k.ru/rosreestr22alt.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7</cp:revision>
  <cp:lastPrinted>2022-11-10T02:21:00Z</cp:lastPrinted>
  <dcterms:created xsi:type="dcterms:W3CDTF">2023-04-10T04:43:00Z</dcterms:created>
  <dcterms:modified xsi:type="dcterms:W3CDTF">2023-04-10T09:00:00Z</dcterms:modified>
</cp:coreProperties>
</file>