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98D5606" wp14:editId="0E29DE07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B0" w:rsidRDefault="00184BB0" w:rsidP="00E3260E">
      <w:pPr>
        <w:rPr>
          <w:rFonts w:ascii="Segoe UI" w:hAnsi="Segoe UI" w:cs="Segoe UI"/>
          <w:b/>
          <w:sz w:val="32"/>
          <w:szCs w:val="32"/>
        </w:rPr>
      </w:pPr>
    </w:p>
    <w:p w:rsidR="00E3260E" w:rsidRPr="000E7433" w:rsidRDefault="000E7433" w:rsidP="000E74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4BB0"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0E7433" w:rsidRPr="00E63DEA" w:rsidRDefault="002B5D61" w:rsidP="00E63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41CE">
        <w:rPr>
          <w:rFonts w:ascii="Times New Roman" w:hAnsi="Times New Roman" w:cs="Times New Roman"/>
          <w:sz w:val="28"/>
          <w:szCs w:val="28"/>
        </w:rPr>
        <w:t>0</w:t>
      </w:r>
      <w:r w:rsidR="00E63DEA" w:rsidRPr="00E63D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D2088">
        <w:rPr>
          <w:rFonts w:ascii="Times New Roman" w:hAnsi="Times New Roman" w:cs="Times New Roman"/>
          <w:sz w:val="28"/>
          <w:szCs w:val="28"/>
        </w:rPr>
        <w:t>3</w:t>
      </w:r>
      <w:r w:rsidR="00E63DEA" w:rsidRPr="00E63DE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00855" w:rsidRDefault="00300855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63DEA" w:rsidRPr="00300855" w:rsidRDefault="00E63DEA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491072" w:rsidRDefault="00491072" w:rsidP="00491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33E3" w:rsidRPr="00491072" w:rsidRDefault="001433E3" w:rsidP="00491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310C" w:rsidRPr="00AD310C" w:rsidRDefault="00AD310C" w:rsidP="00AD31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14 марта </w:t>
      </w:r>
      <w:r w:rsidRPr="00AD31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региональной общественной приемной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D31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«Единой России»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пройдет прием граждан по вопросам </w:t>
      </w:r>
      <w:r w:rsidRPr="00AD31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государственной регистрации прав на недвижимое имущество и сделок с ним (объекты нежилого назначения и земельные участки)</w:t>
      </w:r>
    </w:p>
    <w:p w:rsidR="00AD310C" w:rsidRDefault="00AD310C" w:rsidP="00050D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91072" w:rsidRPr="00AD310C" w:rsidRDefault="00AD310C" w:rsidP="00AD31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</w:t>
      </w:r>
      <w:r w:rsidR="007325BB" w:rsidRPr="00AD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проведет </w:t>
      </w:r>
      <w:proofErr w:type="spellStart"/>
      <w:r w:rsidR="001C3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 w:rsidR="001C3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325BB" w:rsidRPr="00AD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="001C3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325BB" w:rsidRPr="00AD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</w:t>
      </w:r>
      <w:r w:rsidR="00C578E1" w:rsidRPr="00AD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регистрации недвижимости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325BB" w:rsidRPr="00AD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</w:t>
      </w:r>
      <w:proofErr w:type="spellStart"/>
      <w:r w:rsidR="007325BB" w:rsidRPr="00AD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7B331B" w:rsidRPr="00AD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Алтайскому краю</w:t>
      </w:r>
      <w:r w:rsidR="007325BB" w:rsidRPr="00AD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3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Калитина Мария Николаевна</w:t>
      </w:r>
      <w:bookmarkStart w:id="0" w:name="_GoBack"/>
      <w:bookmarkEnd w:id="0"/>
      <w:r w:rsidR="00E63DEA" w:rsidRPr="00AD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3DEA" w:rsidRDefault="00E63DEA" w:rsidP="00491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BB" w:rsidRDefault="00045DBB" w:rsidP="00050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приема</w:t>
      </w:r>
      <w:r w:rsidR="00491072" w:rsidRPr="00A02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491072" w:rsidRPr="00B35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AD31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491072" w:rsidRPr="00B35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.00</w:t>
      </w:r>
      <w:r w:rsidR="00491072" w:rsidRPr="00A02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491072" w:rsidRPr="00B35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7660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491072" w:rsidRPr="00B35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.00</w:t>
      </w:r>
      <w:r w:rsidR="00491072" w:rsidRPr="00A02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5AEC" w:rsidRDefault="00045DBB" w:rsidP="00B35AE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</w:t>
      </w:r>
      <w:r w:rsidRPr="00045DBB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региональной общественной приемной «Единой России»</w:t>
      </w:r>
      <w:r w:rsidR="00491072" w:rsidRPr="00A02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91072" w:rsidRDefault="00491072" w:rsidP="00B35AE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Барнаул, проспект Ленина, д. 41. </w:t>
      </w:r>
    </w:p>
    <w:p w:rsidR="002B47CD" w:rsidRDefault="002B47CD" w:rsidP="00AD3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E3" w:rsidRDefault="001433E3" w:rsidP="00300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31B" w:rsidRPr="00DB6988" w:rsidRDefault="007B331B" w:rsidP="007B331B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  <w:r w:rsidRPr="00DB6988">
        <w:rPr>
          <w:rFonts w:ascii="Times New Roman" w:hAnsi="Times New Roman" w:cs="Times New Roman"/>
          <w:b/>
          <w:noProof/>
          <w:color w:val="FF0000"/>
          <w:lang w:eastAsia="sk-SK"/>
        </w:rPr>
        <w:t>не публикуется:</w:t>
      </w:r>
    </w:p>
    <w:p w:rsidR="007B331B" w:rsidRPr="00DB6988" w:rsidRDefault="007B331B" w:rsidP="007B331B">
      <w:pPr>
        <w:spacing w:after="0"/>
        <w:jc w:val="both"/>
        <w:rPr>
          <w:rFonts w:ascii="Times New Roman" w:hAnsi="Times New Roman" w:cs="Times New Roman"/>
          <w:color w:val="4A442A" w:themeColor="background2" w:themeShade="40"/>
          <w:sz w:val="16"/>
          <w:szCs w:val="16"/>
        </w:rPr>
      </w:pPr>
      <w:r w:rsidRPr="00DB6988">
        <w:rPr>
          <w:rFonts w:ascii="Times New Roman" w:hAnsi="Times New Roman" w:cs="Times New Roman"/>
          <w:b/>
          <w:noProof/>
          <w:color w:val="4A442A" w:themeColor="background2" w:themeShade="40"/>
          <w:sz w:val="16"/>
          <w:szCs w:val="16"/>
          <w:lang w:eastAsia="sk-SK"/>
        </w:rPr>
        <w:t>Об Управлении Росреестра по Алтайскому краю</w:t>
      </w:r>
    </w:p>
    <w:p w:rsidR="007B331B" w:rsidRPr="00DA5C63" w:rsidRDefault="007B331B" w:rsidP="007B331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7B331B" w:rsidRPr="000E7433" w:rsidRDefault="007B331B" w:rsidP="007B331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7B331B" w:rsidRPr="00DA5C63" w:rsidRDefault="007B331B" w:rsidP="007B331B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7B331B" w:rsidRPr="00DA5C63" w:rsidRDefault="001C3C30" w:rsidP="007B331B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7" w:history="1">
        <w:r w:rsidR="007B331B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7B331B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r w:rsidR="007B331B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7B331B" w:rsidRDefault="007B331B" w:rsidP="007B331B">
      <w:pPr>
        <w:pStyle w:val="a4"/>
        <w:spacing w:before="0" w:beforeAutospacing="0" w:after="0" w:afterAutospacing="0"/>
        <w:jc w:val="both"/>
        <w:rPr>
          <w:rStyle w:val="a3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8" w:history="1">
        <w:r w:rsidRPr="00FF02E6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Style w:val="a3"/>
          <w:rFonts w:eastAsia="Calibri"/>
          <w:sz w:val="20"/>
          <w:szCs w:val="20"/>
          <w:shd w:val="clear" w:color="auto" w:fill="FFFFFF"/>
        </w:rPr>
        <w:tab/>
      </w:r>
      <w:r w:rsidRPr="00FF02E6">
        <w:rPr>
          <w:rFonts w:eastAsia="Calibri"/>
          <w:sz w:val="20"/>
          <w:szCs w:val="20"/>
          <w:lang w:eastAsia="en-US"/>
        </w:rPr>
        <w:t>Яндекс-Дзен:</w:t>
      </w:r>
      <w:r w:rsidRPr="00FF02E6">
        <w:rPr>
          <w:sz w:val="20"/>
          <w:szCs w:val="20"/>
        </w:rPr>
        <w:t xml:space="preserve"> </w:t>
      </w:r>
      <w:hyperlink r:id="rId9" w:history="1">
        <w:r w:rsidRPr="005F647B">
          <w:rPr>
            <w:rStyle w:val="a3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DA5C63">
        <w:rPr>
          <w:rStyle w:val="a3"/>
          <w:rFonts w:eastAsia="Calibri"/>
          <w:sz w:val="20"/>
          <w:szCs w:val="20"/>
          <w:shd w:val="clear" w:color="auto" w:fill="FFFFFF"/>
        </w:rPr>
        <w:tab/>
      </w:r>
    </w:p>
    <w:p w:rsidR="007B331B" w:rsidRPr="00DA5C63" w:rsidRDefault="007B331B" w:rsidP="007B331B">
      <w:pPr>
        <w:pStyle w:val="a4"/>
        <w:spacing w:before="0" w:beforeAutospacing="0" w:after="0" w:afterAutospacing="0"/>
        <w:jc w:val="both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0" w:history="1">
        <w:r w:rsidRPr="00DA5C63">
          <w:rPr>
            <w:rStyle w:val="a3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7B331B" w:rsidRPr="00DA5C63" w:rsidRDefault="007B331B" w:rsidP="007B331B">
      <w:pPr>
        <w:pStyle w:val="a4"/>
        <w:spacing w:before="0" w:beforeAutospacing="0" w:after="0" w:afterAutospacing="0"/>
        <w:jc w:val="both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hyperlink r:id="rId11" w:history="1">
        <w:r w:rsidRPr="00FF02E6">
          <w:rPr>
            <w:rStyle w:val="a3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7B331B" w:rsidRPr="00F14018" w:rsidRDefault="007B331B" w:rsidP="007B331B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3260E" w:rsidRPr="000E7433" w:rsidRDefault="00E3260E" w:rsidP="007B331B">
      <w:pPr>
        <w:spacing w:after="0" w:line="240" w:lineRule="auto"/>
        <w:jc w:val="both"/>
      </w:pPr>
    </w:p>
    <w:sectPr w:rsidR="00E3260E" w:rsidRPr="000E7433" w:rsidSect="00E63DE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20A69"/>
    <w:rsid w:val="00045DBB"/>
    <w:rsid w:val="00050D2A"/>
    <w:rsid w:val="000E7433"/>
    <w:rsid w:val="001433E3"/>
    <w:rsid w:val="00184BB0"/>
    <w:rsid w:val="001C3C30"/>
    <w:rsid w:val="002A4532"/>
    <w:rsid w:val="002B47CD"/>
    <w:rsid w:val="002B5D61"/>
    <w:rsid w:val="00300855"/>
    <w:rsid w:val="003046AE"/>
    <w:rsid w:val="00304BB7"/>
    <w:rsid w:val="00491072"/>
    <w:rsid w:val="0052526D"/>
    <w:rsid w:val="00542691"/>
    <w:rsid w:val="005F100C"/>
    <w:rsid w:val="0066085D"/>
    <w:rsid w:val="007325BB"/>
    <w:rsid w:val="00740259"/>
    <w:rsid w:val="007660E6"/>
    <w:rsid w:val="007B331B"/>
    <w:rsid w:val="007D7EE6"/>
    <w:rsid w:val="008241CE"/>
    <w:rsid w:val="00844316"/>
    <w:rsid w:val="008546A4"/>
    <w:rsid w:val="00893775"/>
    <w:rsid w:val="00993EF4"/>
    <w:rsid w:val="009949E9"/>
    <w:rsid w:val="009C5E28"/>
    <w:rsid w:val="00A02E34"/>
    <w:rsid w:val="00A43B79"/>
    <w:rsid w:val="00A831DE"/>
    <w:rsid w:val="00AD310C"/>
    <w:rsid w:val="00B35AEC"/>
    <w:rsid w:val="00B41F14"/>
    <w:rsid w:val="00C52EB5"/>
    <w:rsid w:val="00C578E1"/>
    <w:rsid w:val="00CB53AA"/>
    <w:rsid w:val="00D9034A"/>
    <w:rsid w:val="00DD2088"/>
    <w:rsid w:val="00DD4A58"/>
    <w:rsid w:val="00DE505D"/>
    <w:rsid w:val="00E3260E"/>
    <w:rsid w:val="00E63DEA"/>
    <w:rsid w:val="00EF084F"/>
    <w:rsid w:val="00F00DF5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k.ru/rosreestr22alt.kr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51F1-B14D-4A70-823B-6FD874E4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Корниенко Оксана Николаевна</cp:lastModifiedBy>
  <cp:revision>6</cp:revision>
  <dcterms:created xsi:type="dcterms:W3CDTF">2023-03-09T09:22:00Z</dcterms:created>
  <dcterms:modified xsi:type="dcterms:W3CDTF">2023-03-09T09:36:00Z</dcterms:modified>
</cp:coreProperties>
</file>